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Pomůcky pro 5. ročník – školní rok 2021/2022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(Veškeré pomůcky označte nesmyvatelným fixem alespoň monogramem!)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Výbava penálu:</w:t>
      </w:r>
      <w:r w:rsidDel="00000000" w:rsidR="00000000" w:rsidRPr="00000000">
        <w:rPr>
          <w:sz w:val="24"/>
          <w:szCs w:val="24"/>
          <w:rtl w:val="0"/>
        </w:rPr>
        <w:t xml:space="preserve"> 2 modře píšící pera, pastelky s výraznou stopou, 2 tužky č. 3 (s chránítkem) nebo mikrotužka, kružítko, krátké pravítko, ořezávátko, guma, nůžky, tyčinkové lepidlo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Pomůcky na VV a PČ: </w:t>
      </w:r>
      <w:r w:rsidDel="00000000" w:rsidR="00000000" w:rsidRPr="00000000">
        <w:rPr>
          <w:sz w:val="24"/>
          <w:szCs w:val="24"/>
          <w:rtl w:val="0"/>
        </w:rPr>
        <w:t xml:space="preserve">vodové a temperové barvy, voskovky (vše od českého výrobce!), paleta, plastový kelímek, sada štětců - 2 ploché (č. 8, 12), 4 kulaté (č. 2, 4, 6, 8), hadřík, suché pastely, barevné papíry, náčrtník A4 – 20 listů, černé fixy PERMANENT (kulatý hrot -stopa 1 mm, 2,5 mm), zmizík, lepidlo Klovatina (žluté!), lepidlo Herkules – tekuté 30g, tyčinkové lepidlo větší, tuš v sáčku, redispero - násadka + 2 hroty – silný a slabý (0,5 mm, 2 mm), igelit na lavici, doporučuji pracovní oděv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 TV:</w:t>
      </w:r>
      <w:r w:rsidDel="00000000" w:rsidR="00000000" w:rsidRPr="00000000">
        <w:rPr>
          <w:sz w:val="24"/>
          <w:szCs w:val="24"/>
          <w:rtl w:val="0"/>
        </w:rPr>
        <w:t xml:space="preserve"> úbor do tělocvičny (tenisky s nešpinící podrážkou), úbor na hřiště (vhodné sportovní boty), vše bude uloženo v prodyšném sáčku v šatně, děvčata s delšími vlasy musí mít gumičku na svázání, doporučuji ve dnech s TV nenosit zbytečně šperky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Hygienické potřeby:</w:t>
      </w:r>
      <w:r w:rsidDel="00000000" w:rsidR="00000000" w:rsidRPr="00000000">
        <w:rPr>
          <w:sz w:val="24"/>
          <w:szCs w:val="24"/>
          <w:rtl w:val="0"/>
        </w:rPr>
        <w:t xml:space="preserve"> 2 role papírových kuchyňských utěrek, krabice papírových kapesníků, přezůvky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Ostatní pomůcky:</w:t>
      </w:r>
      <w:r w:rsidDel="00000000" w:rsidR="00000000" w:rsidRPr="00000000">
        <w:rPr>
          <w:sz w:val="24"/>
          <w:szCs w:val="24"/>
          <w:rtl w:val="0"/>
        </w:rPr>
        <w:t xml:space="preserve"> pravítko 30 cm, trojúhelník s ryskou, linkovaný blok A4 na procvičování, portfolio + 20 eurofolií, obaly na ŽK, sešity a učebnice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Kdo má možnost obstarat kancelářské papíry, moc nám to pomůže. Děkujeme!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</w:t>
      </w:r>
    </w:p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