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0E9C64A1" w:rsidR="005D27F9" w:rsidRDefault="004D4AE7">
      <w:pPr>
        <w:rPr>
          <w:b/>
        </w:rPr>
      </w:pPr>
      <w:r>
        <w:rPr>
          <w:b/>
        </w:rPr>
        <w:t>Pomůcky pro II. B – vyuč. Věra Šaldová</w:t>
      </w:r>
    </w:p>
    <w:p w14:paraId="00000002" w14:textId="77777777" w:rsidR="005D27F9" w:rsidRDefault="004D4AE7">
      <w:pPr>
        <w:rPr>
          <w:b/>
        </w:rPr>
      </w:pPr>
      <w:r>
        <w:rPr>
          <w:b/>
        </w:rPr>
        <w:t>Penál:</w:t>
      </w:r>
    </w:p>
    <w:p w14:paraId="00000003" w14:textId="77777777" w:rsidR="005D27F9" w:rsidRDefault="004D4AE7">
      <w:r>
        <w:t>3x obyčejná tužka č. 2, pero, pastelky, guma, lepicí tyčinka, nůžky s kulatou špičkou, krátké pravítko, ořezávátko</w:t>
      </w:r>
    </w:p>
    <w:p w14:paraId="00000004" w14:textId="77777777" w:rsidR="005D27F9" w:rsidRDefault="004D4AE7">
      <w:pPr>
        <w:rPr>
          <w:b/>
        </w:rPr>
      </w:pPr>
      <w:r>
        <w:rPr>
          <w:b/>
        </w:rPr>
        <w:t>Pomůcky na VV a PČI:</w:t>
      </w:r>
    </w:p>
    <w:p w14:paraId="00000005" w14:textId="77777777" w:rsidR="005D27F9" w:rsidRDefault="004D4AE7">
      <w:r>
        <w:t xml:space="preserve">fixy, voskovky, vodovky, tempery (6 barev), kalíšek na vodu, hadřík, paleta, </w:t>
      </w:r>
      <w:proofErr w:type="spellStart"/>
      <w:r>
        <w:t>Giocondy</w:t>
      </w:r>
      <w:proofErr w:type="spellEnd"/>
      <w:r>
        <w:t xml:space="preserve"> (=křídy, stačí 6 barev), tričko na</w:t>
      </w:r>
      <w:r>
        <w:t xml:space="preserve"> převlečení, modelovací hmota, podložka na modelování – přeberte věci z první třídy, něco určitě použijete znovu (např. vodovky, kalíšek …)</w:t>
      </w:r>
    </w:p>
    <w:p w14:paraId="00000006" w14:textId="77777777" w:rsidR="005D27F9" w:rsidRDefault="004D4AE7">
      <w:pPr>
        <w:rPr>
          <w:b/>
        </w:rPr>
      </w:pPr>
      <w:r>
        <w:rPr>
          <w:b/>
        </w:rPr>
        <w:t>Učební pomůcky:</w:t>
      </w:r>
    </w:p>
    <w:p w14:paraId="00000007" w14:textId="77777777" w:rsidR="005D27F9" w:rsidRDefault="004D4AE7">
      <w:r>
        <w:t>mazací tabulka + fix, blok A4, papírové hodiny, desky na ukládání prací – výborně se osvědčily průhl</w:t>
      </w:r>
      <w:r>
        <w:t>edné desky se zapínáním, stejně tak si do nich děti mohou uložit notýsky a sešity do tašky</w:t>
      </w:r>
    </w:p>
    <w:p w14:paraId="00000008" w14:textId="77777777" w:rsidR="005D27F9" w:rsidRDefault="004D4AE7">
      <w:pPr>
        <w:rPr>
          <w:b/>
        </w:rPr>
      </w:pPr>
      <w:r>
        <w:rPr>
          <w:b/>
        </w:rPr>
        <w:t xml:space="preserve">TV: </w:t>
      </w:r>
    </w:p>
    <w:p w14:paraId="00000009" w14:textId="422ABEE2" w:rsidR="005D27F9" w:rsidRDefault="004D4AE7">
      <w:r>
        <w:t xml:space="preserve">tričko, kraťasy, tepláky, mikina, cvičky do tělocvičny, tenisky na ven, švihadlo, </w:t>
      </w:r>
    </w:p>
    <w:p w14:paraId="0000000A" w14:textId="77777777" w:rsidR="005D27F9" w:rsidRDefault="004D4AE7">
      <w:pPr>
        <w:rPr>
          <w:b/>
        </w:rPr>
      </w:pPr>
      <w:r>
        <w:rPr>
          <w:b/>
        </w:rPr>
        <w:t>Hygienické potřeby:</w:t>
      </w:r>
    </w:p>
    <w:p w14:paraId="0000000B" w14:textId="037F31EF" w:rsidR="005D27F9" w:rsidRDefault="004D4AE7">
      <w:r>
        <w:t xml:space="preserve">Papírové kapesníčky </w:t>
      </w:r>
    </w:p>
    <w:p w14:paraId="0000000C" w14:textId="77777777" w:rsidR="005D27F9" w:rsidRDefault="005D27F9">
      <w:bookmarkStart w:id="0" w:name="_heading=h.gjdgxs" w:colFirst="0" w:colLast="0"/>
      <w:bookmarkEnd w:id="0"/>
    </w:p>
    <w:p w14:paraId="0000000D" w14:textId="6FA0D351" w:rsidR="005D27F9" w:rsidRDefault="004D4AE7">
      <w:bookmarkStart w:id="1" w:name="_heading=h.9i5w8q4mapz2" w:colFirst="0" w:colLast="0"/>
      <w:bookmarkEnd w:id="1"/>
      <w:r>
        <w:t>Ve druhé třídě budeme spol</w:t>
      </w:r>
      <w:r>
        <w:t xml:space="preserve">ečně číst knihu, kterou děti </w:t>
      </w:r>
      <w:proofErr w:type="gramStart"/>
      <w:r>
        <w:t>dostaly  -</w:t>
      </w:r>
      <w:proofErr w:type="gramEnd"/>
      <w:r>
        <w:t xml:space="preserve"> </w:t>
      </w:r>
      <w:proofErr w:type="spellStart"/>
      <w:r>
        <w:t>Knihožrouti</w:t>
      </w:r>
      <w:proofErr w:type="spellEnd"/>
      <w:r>
        <w:t xml:space="preserve"> </w:t>
      </w:r>
    </w:p>
    <w:sectPr w:rsidR="005D27F9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7F9"/>
    <w:rsid w:val="004D4AE7"/>
    <w:rsid w:val="005D2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36AFC"/>
  <w15:docId w15:val="{3568719B-4773-4C0D-B3B6-4B7FA17F1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dQ/wIlyt/njGnYtkGTgaMIZQGA==">AMUW2mX2EH3avshC0SYSV9cKVmiyW0tcE0MLVV3jr8G1TWg2HO0N4ghlMy/Toj1AJI5qFi88YtgQjXpn26FGE1YRs2oS6uydi/vaE/AFDUPNt3HLXh1x6FFZwDnhlnF4PclL1BrjI4Cy7ZHlA094zzJa7ZqpSUOH6g==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734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Učitel</dc:creator>
  <cp:lastModifiedBy>Věra</cp:lastModifiedBy>
  <cp:revision>3</cp:revision>
  <dcterms:created xsi:type="dcterms:W3CDTF">2016-06-17T10:50:00Z</dcterms:created>
  <dcterms:modified xsi:type="dcterms:W3CDTF">2021-07-24T20:53:00Z</dcterms:modified>
</cp:coreProperties>
</file>