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211"/>
        <w:gridCol w:w="3214"/>
        <w:gridCol w:w="3214"/>
      </w:tblGrid>
      <w:tr w:rsidR="00FF39B0" w:rsidRPr="00FF453B" w14:paraId="4BF2F4D4" w14:textId="77777777" w:rsidTr="00164830">
        <w:trPr>
          <w:trHeight w:hRule="exact"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4997" w14:textId="77777777" w:rsidR="00FF39B0" w:rsidRPr="00FF453B" w:rsidRDefault="00FF39B0" w:rsidP="008D174D">
            <w:pP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FF453B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Sešity a pomůcky pro </w:t>
            </w:r>
            <w:r w:rsidR="008D174D" w:rsidRPr="00FF453B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7</w:t>
            </w:r>
            <w:r w:rsidRPr="00FF453B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. třídu</w:t>
            </w:r>
          </w:p>
        </w:tc>
      </w:tr>
      <w:tr w:rsidR="00BF37CC" w:rsidRPr="00FF453B" w14:paraId="1C297F5D" w14:textId="77777777" w:rsidTr="00164830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5417" w14:textId="77777777" w:rsidR="00BF37CC" w:rsidRPr="00FF453B" w:rsidRDefault="00BF37CC" w:rsidP="003B5348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BF7D" w14:textId="77777777" w:rsidR="00BF37CC" w:rsidRPr="00FF453B" w:rsidRDefault="008D174D" w:rsidP="00BF37CC">
            <w:pPr>
              <w:jc w:val="center"/>
              <w:rPr>
                <w:rFonts w:asciiTheme="majorHAnsi" w:hAnsiTheme="majorHAnsi"/>
                <w:szCs w:val="22"/>
              </w:rPr>
            </w:pPr>
            <w:r w:rsidRPr="00FF453B">
              <w:rPr>
                <w:rFonts w:asciiTheme="majorHAnsi" w:hAnsiTheme="majorHAnsi"/>
                <w:szCs w:val="22"/>
              </w:rPr>
              <w:t>7</w:t>
            </w:r>
            <w:r w:rsidR="00BF37CC" w:rsidRPr="00FF453B">
              <w:rPr>
                <w:rFonts w:asciiTheme="majorHAnsi" w:hAnsiTheme="majorHAnsi"/>
                <w:szCs w:val="22"/>
              </w:rPr>
              <w:t>.A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DCAC" w14:textId="77777777" w:rsidR="00BF37CC" w:rsidRPr="00FF453B" w:rsidRDefault="008D174D" w:rsidP="00BF37CC">
            <w:pPr>
              <w:jc w:val="center"/>
              <w:rPr>
                <w:rFonts w:asciiTheme="majorHAnsi" w:hAnsiTheme="majorHAnsi"/>
                <w:szCs w:val="22"/>
              </w:rPr>
            </w:pPr>
            <w:r w:rsidRPr="00FF453B">
              <w:rPr>
                <w:rFonts w:asciiTheme="majorHAnsi" w:hAnsiTheme="majorHAnsi"/>
                <w:szCs w:val="22"/>
              </w:rPr>
              <w:t>7</w:t>
            </w:r>
            <w:r w:rsidR="00BF37CC" w:rsidRPr="00FF453B">
              <w:rPr>
                <w:rFonts w:asciiTheme="majorHAnsi" w:hAnsiTheme="majorHAnsi"/>
                <w:szCs w:val="22"/>
              </w:rPr>
              <w:t>.B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B084" w14:textId="77777777" w:rsidR="00BF37CC" w:rsidRPr="00FF453B" w:rsidRDefault="008D174D" w:rsidP="00164830">
            <w:pPr>
              <w:jc w:val="center"/>
              <w:rPr>
                <w:rFonts w:asciiTheme="majorHAnsi" w:hAnsiTheme="majorHAnsi"/>
                <w:szCs w:val="22"/>
              </w:rPr>
            </w:pPr>
            <w:r w:rsidRPr="00FF453B">
              <w:rPr>
                <w:rFonts w:asciiTheme="majorHAnsi" w:hAnsiTheme="majorHAnsi"/>
                <w:szCs w:val="22"/>
              </w:rPr>
              <w:t>7</w:t>
            </w:r>
            <w:r w:rsidR="00164830" w:rsidRPr="00FF453B">
              <w:rPr>
                <w:rFonts w:asciiTheme="majorHAnsi" w:hAnsiTheme="majorHAnsi"/>
                <w:szCs w:val="22"/>
              </w:rPr>
              <w:t>.C</w:t>
            </w:r>
          </w:p>
        </w:tc>
      </w:tr>
      <w:tr w:rsidR="00BF37CC" w:rsidRPr="00FF453B" w14:paraId="4B677458" w14:textId="77777777" w:rsidTr="00B82FD8">
        <w:trPr>
          <w:trHeight w:hRule="exact" w:val="68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CA3B" w14:textId="77777777" w:rsidR="00BF37CC" w:rsidRPr="00FF453B" w:rsidRDefault="00BF37CC" w:rsidP="003B5348">
            <w:pPr>
              <w:jc w:val="center"/>
              <w:rPr>
                <w:rFonts w:asciiTheme="majorHAnsi" w:hAnsiTheme="majorHAnsi"/>
                <w:szCs w:val="22"/>
              </w:rPr>
            </w:pPr>
            <w:r w:rsidRPr="00FF453B">
              <w:rPr>
                <w:rFonts w:asciiTheme="majorHAnsi" w:hAnsiTheme="majorHAnsi"/>
                <w:szCs w:val="22"/>
              </w:rPr>
              <w:t>ČJ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328" w14:textId="77777777" w:rsidR="009803A8" w:rsidRDefault="005617B2" w:rsidP="009803A8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5</w:t>
            </w:r>
            <w:r w:rsidR="009803A8">
              <w:rPr>
                <w:rFonts w:asciiTheme="majorHAnsi" w:hAnsiTheme="majorHAnsi"/>
                <w:szCs w:val="22"/>
              </w:rPr>
              <w:t>6</w:t>
            </w:r>
            <w:r>
              <w:rPr>
                <w:rFonts w:asciiTheme="majorHAnsi" w:hAnsiTheme="majorHAnsi"/>
                <w:szCs w:val="22"/>
              </w:rPr>
              <w:t xml:space="preserve">4, </w:t>
            </w:r>
            <w:r w:rsidR="009803A8">
              <w:rPr>
                <w:rFonts w:asciiTheme="majorHAnsi" w:hAnsiTheme="majorHAnsi"/>
                <w:szCs w:val="22"/>
              </w:rPr>
              <w:t>1</w:t>
            </w:r>
            <w:r>
              <w:rPr>
                <w:rFonts w:asciiTheme="majorHAnsi" w:hAnsiTheme="majorHAnsi"/>
                <w:szCs w:val="22"/>
              </w:rPr>
              <w:t>x 524</w:t>
            </w:r>
          </w:p>
          <w:p w14:paraId="5FDF9AC2" w14:textId="77777777" w:rsidR="00BF37CC" w:rsidRPr="00FF453B" w:rsidRDefault="009803A8" w:rsidP="009803A8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+ desky na portfolio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ED87" w14:textId="77777777" w:rsidR="009803A8" w:rsidRDefault="009803A8" w:rsidP="009803A8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564, 1x 524</w:t>
            </w:r>
          </w:p>
          <w:p w14:paraId="75E520D7" w14:textId="77777777" w:rsidR="00BF37CC" w:rsidRPr="00FF453B" w:rsidRDefault="009803A8" w:rsidP="009803A8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+ desky na portfolio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DF46" w14:textId="77777777" w:rsidR="00BF37CC" w:rsidRPr="00FF453B" w:rsidRDefault="005617B2" w:rsidP="009803A8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 xml:space="preserve">1x </w:t>
            </w:r>
            <w:r w:rsidR="009803A8">
              <w:rPr>
                <w:rFonts w:asciiTheme="majorHAnsi" w:hAnsiTheme="majorHAnsi"/>
                <w:szCs w:val="22"/>
              </w:rPr>
              <w:t>4</w:t>
            </w:r>
            <w:r w:rsidRPr="005617B2">
              <w:rPr>
                <w:rFonts w:asciiTheme="majorHAnsi" w:hAnsiTheme="majorHAnsi"/>
                <w:szCs w:val="22"/>
              </w:rPr>
              <w:t xml:space="preserve">44, </w:t>
            </w:r>
            <w:r w:rsidR="009803A8">
              <w:rPr>
                <w:rFonts w:asciiTheme="majorHAnsi" w:hAnsiTheme="majorHAnsi"/>
                <w:szCs w:val="22"/>
              </w:rPr>
              <w:t>1</w:t>
            </w:r>
            <w:r w:rsidRPr="005617B2">
              <w:rPr>
                <w:rFonts w:asciiTheme="majorHAnsi" w:hAnsiTheme="majorHAnsi"/>
                <w:szCs w:val="22"/>
              </w:rPr>
              <w:t>x 5</w:t>
            </w:r>
            <w:r w:rsidR="009803A8">
              <w:rPr>
                <w:rFonts w:asciiTheme="majorHAnsi" w:hAnsiTheme="majorHAnsi"/>
                <w:szCs w:val="22"/>
              </w:rPr>
              <w:t>4</w:t>
            </w:r>
            <w:r w:rsidRPr="005617B2">
              <w:rPr>
                <w:rFonts w:asciiTheme="majorHAnsi" w:hAnsiTheme="majorHAnsi"/>
                <w:szCs w:val="22"/>
              </w:rPr>
              <w:t>4</w:t>
            </w:r>
            <w:r w:rsidR="009803A8">
              <w:rPr>
                <w:rFonts w:asciiTheme="majorHAnsi" w:hAnsiTheme="majorHAnsi"/>
                <w:szCs w:val="22"/>
              </w:rPr>
              <w:t>, 2x 524</w:t>
            </w:r>
          </w:p>
        </w:tc>
      </w:tr>
      <w:tr w:rsidR="00FF453B" w:rsidRPr="00FF453B" w14:paraId="63E1DD90" w14:textId="77777777" w:rsidTr="00B82FD8">
        <w:trPr>
          <w:trHeight w:hRule="exact" w:val="68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2DCE" w14:textId="77777777" w:rsidR="00FF453B" w:rsidRPr="005D534E" w:rsidRDefault="00FF453B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AJ/1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2FDE" w14:textId="0E486425" w:rsidR="00FF453B" w:rsidRPr="00FF453B" w:rsidRDefault="005617B2" w:rsidP="009803A8">
            <w:pPr>
              <w:rPr>
                <w:rFonts w:asciiTheme="majorHAnsi" w:hAnsiTheme="majorHAnsi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 w:rsidR="009803A8">
              <w:rPr>
                <w:rFonts w:ascii="Cambria" w:hAnsi="Cambria"/>
                <w:szCs w:val="22"/>
              </w:rPr>
              <w:t>Pancnerová</w:t>
            </w:r>
            <w:r w:rsidRPr="00ED5675">
              <w:rPr>
                <w:rFonts w:ascii="Cambria" w:hAnsi="Cambria"/>
                <w:szCs w:val="22"/>
              </w:rPr>
              <w:t xml:space="preserve">) </w:t>
            </w:r>
            <w:r w:rsidR="007C05B2">
              <w:rPr>
                <w:rFonts w:ascii="Cambria" w:hAnsi="Cambria"/>
                <w:szCs w:val="22"/>
              </w:rPr>
              <w:t>---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5767" w14:textId="77777777" w:rsidR="00FF453B" w:rsidRPr="00FF453B" w:rsidRDefault="005617B2" w:rsidP="009803A8">
            <w:pPr>
              <w:rPr>
                <w:rFonts w:asciiTheme="majorHAnsi" w:hAnsiTheme="majorHAnsi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 w:rsidR="009803A8">
              <w:rPr>
                <w:rFonts w:ascii="Cambria" w:hAnsi="Cambria"/>
                <w:szCs w:val="22"/>
              </w:rPr>
              <w:t>Jordák</w:t>
            </w:r>
            <w:r w:rsidRPr="00ED5675">
              <w:rPr>
                <w:rFonts w:ascii="Cambria" w:hAnsi="Cambria"/>
                <w:szCs w:val="22"/>
              </w:rPr>
              <w:t>) 1x 544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D8B8" w14:textId="77777777" w:rsidR="00FF453B" w:rsidRPr="00FF453B" w:rsidRDefault="009803A8" w:rsidP="009803A8">
            <w:pPr>
              <w:rPr>
                <w:rFonts w:asciiTheme="majorHAnsi" w:hAnsiTheme="majorHAnsi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>
              <w:rPr>
                <w:rFonts w:ascii="Cambria" w:hAnsi="Cambria"/>
                <w:szCs w:val="22"/>
              </w:rPr>
              <w:t>Jordák</w:t>
            </w:r>
            <w:r w:rsidRPr="00ED5675">
              <w:rPr>
                <w:rFonts w:ascii="Cambria" w:hAnsi="Cambria"/>
                <w:szCs w:val="22"/>
              </w:rPr>
              <w:t>) 1x 544</w:t>
            </w:r>
          </w:p>
        </w:tc>
      </w:tr>
      <w:tr w:rsidR="009803A8" w:rsidRPr="00FF453B" w14:paraId="15F92EB0" w14:textId="77777777" w:rsidTr="00B82FD8">
        <w:trPr>
          <w:trHeight w:hRule="exact" w:val="68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CB88" w14:textId="77777777" w:rsidR="009803A8" w:rsidRPr="005D534E" w:rsidRDefault="009803A8" w:rsidP="009803A8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AJ/2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01AA" w14:textId="77777777" w:rsidR="009803A8" w:rsidRPr="00FF453B" w:rsidRDefault="009803A8" w:rsidP="009803A8">
            <w:pPr>
              <w:rPr>
                <w:rFonts w:asciiTheme="majorHAnsi" w:hAnsiTheme="majorHAnsi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>
              <w:rPr>
                <w:rFonts w:ascii="Cambria" w:hAnsi="Cambria"/>
                <w:szCs w:val="22"/>
              </w:rPr>
              <w:t>Pařízek</w:t>
            </w:r>
            <w:r w:rsidRPr="00ED5675">
              <w:rPr>
                <w:rFonts w:ascii="Cambria" w:hAnsi="Cambria"/>
                <w:szCs w:val="22"/>
              </w:rPr>
              <w:t xml:space="preserve">) </w:t>
            </w:r>
            <w:r w:rsidRPr="00ED5675">
              <w:rPr>
                <w:rFonts w:ascii="Cambria" w:hAnsi="Cambria"/>
                <w:sz w:val="20"/>
                <w:szCs w:val="20"/>
              </w:rPr>
              <w:t xml:space="preserve">1x 444, 1x 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ED5675">
              <w:rPr>
                <w:rFonts w:ascii="Cambria" w:hAnsi="Cambria"/>
                <w:sz w:val="20"/>
                <w:szCs w:val="20"/>
              </w:rPr>
              <w:t>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A7E8" w14:textId="77777777" w:rsidR="009803A8" w:rsidRPr="00FF453B" w:rsidRDefault="009803A8" w:rsidP="009803A8">
            <w:pPr>
              <w:rPr>
                <w:rFonts w:asciiTheme="majorHAnsi" w:hAnsiTheme="majorHAnsi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>
              <w:rPr>
                <w:rFonts w:ascii="Cambria" w:hAnsi="Cambria"/>
                <w:szCs w:val="22"/>
              </w:rPr>
              <w:t>Zálesk</w:t>
            </w:r>
            <w:r w:rsidRPr="00ED5675">
              <w:rPr>
                <w:rFonts w:ascii="Cambria" w:hAnsi="Cambria"/>
                <w:szCs w:val="22"/>
              </w:rPr>
              <w:t>á) 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3E41" w14:textId="77777777" w:rsidR="009803A8" w:rsidRPr="00FF453B" w:rsidRDefault="009803A8" w:rsidP="009803A8">
            <w:pPr>
              <w:rPr>
                <w:rFonts w:asciiTheme="majorHAnsi" w:hAnsiTheme="majorHAnsi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>
              <w:rPr>
                <w:rFonts w:ascii="Cambria" w:hAnsi="Cambria"/>
                <w:szCs w:val="22"/>
              </w:rPr>
              <w:t>Pařízek</w:t>
            </w:r>
            <w:r w:rsidRPr="00ED5675">
              <w:rPr>
                <w:rFonts w:ascii="Cambria" w:hAnsi="Cambria"/>
                <w:szCs w:val="22"/>
              </w:rPr>
              <w:t xml:space="preserve">) </w:t>
            </w:r>
            <w:r w:rsidRPr="00ED5675">
              <w:rPr>
                <w:rFonts w:ascii="Cambria" w:hAnsi="Cambria"/>
                <w:sz w:val="20"/>
                <w:szCs w:val="20"/>
              </w:rPr>
              <w:t xml:space="preserve">1x 444, 1x 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ED5675">
              <w:rPr>
                <w:rFonts w:ascii="Cambria" w:hAnsi="Cambria"/>
                <w:sz w:val="20"/>
                <w:szCs w:val="20"/>
              </w:rPr>
              <w:t>44</w:t>
            </w:r>
          </w:p>
        </w:tc>
      </w:tr>
      <w:tr w:rsidR="00E166F6" w:rsidRPr="00FF453B" w14:paraId="31F65D66" w14:textId="77777777" w:rsidTr="009A5855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F25" w14:textId="77777777" w:rsidR="00E166F6" w:rsidRPr="00FF453B" w:rsidRDefault="00E166F6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FF453B">
              <w:rPr>
                <w:rFonts w:asciiTheme="majorHAnsi" w:hAnsiTheme="majorHAnsi"/>
                <w:szCs w:val="22"/>
              </w:rPr>
              <w:t>M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53AD" w14:textId="77777777" w:rsidR="00E166F6" w:rsidRPr="00FF453B" w:rsidRDefault="009803A8" w:rsidP="009803A8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E764" w14:textId="77777777" w:rsidR="00E166F6" w:rsidRPr="00FF453B" w:rsidRDefault="005617B2" w:rsidP="009803A8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D57A" w14:textId="77777777" w:rsidR="00E166F6" w:rsidRPr="00FF453B" w:rsidRDefault="005617B2" w:rsidP="009803A8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440</w:t>
            </w:r>
          </w:p>
        </w:tc>
      </w:tr>
      <w:tr w:rsidR="005617B2" w:rsidRPr="00FF453B" w14:paraId="2C6FC531" w14:textId="77777777" w:rsidTr="009A5855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CEBF" w14:textId="77777777" w:rsidR="005617B2" w:rsidRPr="00FF453B" w:rsidRDefault="005617B2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FF453B">
              <w:rPr>
                <w:rFonts w:asciiTheme="majorHAnsi" w:hAnsiTheme="majorHAnsi"/>
                <w:szCs w:val="22"/>
              </w:rPr>
              <w:t>D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542C" w14:textId="77777777" w:rsidR="005617B2" w:rsidRPr="00167481" w:rsidRDefault="005617B2" w:rsidP="009803A8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</w:t>
            </w: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ED34" w14:textId="77777777" w:rsidR="005617B2" w:rsidRPr="00167481" w:rsidRDefault="005617B2" w:rsidP="009803A8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032" w14:textId="77777777" w:rsidR="005617B2" w:rsidRPr="00167481" w:rsidRDefault="005617B2" w:rsidP="009803A8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444</w:t>
            </w:r>
          </w:p>
        </w:tc>
      </w:tr>
      <w:tr w:rsidR="005617B2" w:rsidRPr="00FF453B" w14:paraId="23E6098A" w14:textId="77777777" w:rsidTr="009A5855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B946" w14:textId="77777777" w:rsidR="005617B2" w:rsidRPr="00FF453B" w:rsidRDefault="005617B2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FF453B">
              <w:rPr>
                <w:rFonts w:asciiTheme="majorHAnsi" w:hAnsiTheme="majorHAnsi"/>
                <w:szCs w:val="22"/>
              </w:rPr>
              <w:t>Z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8F6A" w14:textId="77777777" w:rsidR="005617B2" w:rsidRPr="00167481" w:rsidRDefault="005617B2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BF4E" w14:textId="77777777" w:rsidR="005617B2" w:rsidRPr="00167481" w:rsidRDefault="005617B2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FF76" w14:textId="77777777" w:rsidR="005617B2" w:rsidRPr="00167481" w:rsidRDefault="005617B2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</w:tr>
      <w:tr w:rsidR="005617B2" w:rsidRPr="00FF453B" w14:paraId="49EE587C" w14:textId="77777777" w:rsidTr="009A5855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B66" w14:textId="77777777" w:rsidR="005617B2" w:rsidRPr="00FF453B" w:rsidRDefault="005617B2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FF453B">
              <w:rPr>
                <w:rFonts w:asciiTheme="majorHAnsi" w:hAnsiTheme="majorHAnsi"/>
                <w:szCs w:val="22"/>
              </w:rPr>
              <w:t>Př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F7D9" w14:textId="77777777" w:rsidR="005617B2" w:rsidRPr="00167481" w:rsidRDefault="005617B2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19FA" w14:textId="77777777" w:rsidR="005617B2" w:rsidRPr="00167481" w:rsidRDefault="005617B2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CA4" w14:textId="77777777" w:rsidR="005617B2" w:rsidRPr="00167481" w:rsidRDefault="005617B2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</w:tr>
      <w:tr w:rsidR="005617B2" w:rsidRPr="00FF453B" w14:paraId="4211C7D0" w14:textId="77777777" w:rsidTr="009A5855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683C" w14:textId="77777777" w:rsidR="005617B2" w:rsidRPr="00FF453B" w:rsidRDefault="005617B2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FF453B">
              <w:rPr>
                <w:rFonts w:asciiTheme="majorHAnsi" w:hAnsiTheme="majorHAnsi"/>
                <w:szCs w:val="22"/>
              </w:rPr>
              <w:t>F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1CF" w14:textId="77777777" w:rsidR="005617B2" w:rsidRPr="00167481" w:rsidRDefault="005617B2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540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E22" w14:textId="77777777" w:rsidR="005617B2" w:rsidRPr="00167481" w:rsidRDefault="005617B2" w:rsidP="009803A8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54</w:t>
            </w:r>
            <w:r w:rsidR="009803A8">
              <w:rPr>
                <w:rFonts w:ascii="Cambria" w:hAnsi="Cambria"/>
                <w:szCs w:val="22"/>
              </w:rPr>
              <w:t>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39AE" w14:textId="77777777" w:rsidR="005617B2" w:rsidRPr="00167481" w:rsidRDefault="005617B2" w:rsidP="00B80831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54</w:t>
            </w:r>
            <w:r w:rsidR="00B80831">
              <w:rPr>
                <w:rFonts w:ascii="Cambria" w:hAnsi="Cambria"/>
                <w:szCs w:val="22"/>
              </w:rPr>
              <w:t>5</w:t>
            </w:r>
          </w:p>
        </w:tc>
      </w:tr>
      <w:tr w:rsidR="005617B2" w:rsidRPr="00FF453B" w14:paraId="42C8DFE0" w14:textId="77777777" w:rsidTr="00B82FD8">
        <w:trPr>
          <w:trHeight w:hRule="exact" w:val="68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5D4A" w14:textId="77777777" w:rsidR="005617B2" w:rsidRPr="005D534E" w:rsidRDefault="005617B2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NJ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BAD8" w14:textId="77777777" w:rsidR="005617B2" w:rsidRDefault="005617B2" w:rsidP="009F5403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4</w:t>
            </w:r>
            <w:r w:rsidR="00676B33">
              <w:rPr>
                <w:rFonts w:asciiTheme="majorHAnsi" w:hAnsiTheme="majorHAnsi"/>
                <w:szCs w:val="22"/>
              </w:rPr>
              <w:t>24</w:t>
            </w:r>
            <w:r>
              <w:rPr>
                <w:rFonts w:asciiTheme="majorHAnsi" w:hAnsiTheme="majorHAnsi"/>
                <w:szCs w:val="22"/>
              </w:rPr>
              <w:t>, 1x 644</w:t>
            </w:r>
          </w:p>
          <w:p w14:paraId="005ADDF1" w14:textId="77777777" w:rsidR="005617B2" w:rsidRPr="00FF453B" w:rsidRDefault="005617B2" w:rsidP="009F5403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(+ prac. sešit cca 200 Kč)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2890" w14:textId="77777777" w:rsidR="00676B33" w:rsidRDefault="00676B33" w:rsidP="00676B33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424, 1x 644</w:t>
            </w:r>
          </w:p>
          <w:p w14:paraId="7C7DF720" w14:textId="77777777" w:rsidR="005617B2" w:rsidRPr="00FF453B" w:rsidRDefault="00676B33" w:rsidP="00676B33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(+ prac. sešit cca 200 Kč)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748C" w14:textId="77777777" w:rsidR="00676B33" w:rsidRDefault="00676B33" w:rsidP="00676B33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424, 1x 644</w:t>
            </w:r>
          </w:p>
          <w:p w14:paraId="1949E452" w14:textId="77777777" w:rsidR="005617B2" w:rsidRPr="00FF453B" w:rsidRDefault="00676B33" w:rsidP="00676B33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(+ prac. sešit cca 200 Kč)</w:t>
            </w:r>
          </w:p>
        </w:tc>
      </w:tr>
      <w:tr w:rsidR="005617B2" w:rsidRPr="00FF453B" w14:paraId="72DF7FE5" w14:textId="77777777" w:rsidTr="00B82FD8">
        <w:trPr>
          <w:trHeight w:hRule="exact" w:val="68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7628" w14:textId="77777777" w:rsidR="005617B2" w:rsidRPr="005D534E" w:rsidRDefault="005617B2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RJ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7F1" w14:textId="77777777" w:rsidR="005617B2" w:rsidRPr="00FF453B" w:rsidRDefault="005617B2" w:rsidP="005617B2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---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8978" w14:textId="77777777" w:rsidR="00676B33" w:rsidRDefault="00676B33" w:rsidP="00676B33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2x 524</w:t>
            </w:r>
          </w:p>
          <w:p w14:paraId="297D903F" w14:textId="77777777" w:rsidR="005617B2" w:rsidRPr="00FF453B" w:rsidRDefault="00676B33" w:rsidP="00676B33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(+ prac. sešit cca 150 Kč)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7795" w14:textId="77777777" w:rsidR="005617B2" w:rsidRPr="00FF453B" w:rsidRDefault="00676B33" w:rsidP="00676B33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---</w:t>
            </w:r>
          </w:p>
        </w:tc>
      </w:tr>
      <w:tr w:rsidR="005617B2" w:rsidRPr="00FF453B" w14:paraId="25879424" w14:textId="77777777" w:rsidTr="009A5855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5C32" w14:textId="77777777" w:rsidR="005617B2" w:rsidRPr="00FF453B" w:rsidRDefault="009A2E00" w:rsidP="003B5348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VO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A222" w14:textId="77777777" w:rsidR="005617B2" w:rsidRPr="00FF453B" w:rsidRDefault="005617B2" w:rsidP="009A5855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 xml:space="preserve">1x </w:t>
            </w:r>
            <w:r w:rsidR="009A5855">
              <w:rPr>
                <w:rFonts w:asciiTheme="majorHAnsi" w:hAnsiTheme="majorHAnsi"/>
                <w:szCs w:val="22"/>
              </w:rPr>
              <w:t>5</w:t>
            </w:r>
            <w:r w:rsidRPr="005617B2">
              <w:rPr>
                <w:rFonts w:asciiTheme="majorHAnsi" w:hAnsiTheme="majorHAnsi"/>
                <w:szCs w:val="22"/>
              </w:rPr>
              <w:t>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E67E" w14:textId="77777777" w:rsidR="005617B2" w:rsidRPr="00FF453B" w:rsidRDefault="005617B2" w:rsidP="009A5855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 xml:space="preserve">1x </w:t>
            </w:r>
            <w:r w:rsidR="009A5855">
              <w:rPr>
                <w:rFonts w:asciiTheme="majorHAnsi" w:hAnsiTheme="majorHAnsi"/>
                <w:szCs w:val="22"/>
              </w:rPr>
              <w:t>5</w:t>
            </w:r>
            <w:r w:rsidRPr="005617B2">
              <w:rPr>
                <w:rFonts w:asciiTheme="majorHAnsi" w:hAnsiTheme="majorHAnsi"/>
                <w:szCs w:val="22"/>
              </w:rPr>
              <w:t>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F29" w14:textId="77777777" w:rsidR="005617B2" w:rsidRPr="00FF453B" w:rsidRDefault="005617B2" w:rsidP="009A5855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 xml:space="preserve">1x </w:t>
            </w:r>
            <w:r w:rsidR="009A5855">
              <w:rPr>
                <w:rFonts w:asciiTheme="majorHAnsi" w:hAnsiTheme="majorHAnsi"/>
                <w:szCs w:val="22"/>
              </w:rPr>
              <w:t>5</w:t>
            </w:r>
            <w:r w:rsidRPr="005617B2">
              <w:rPr>
                <w:rFonts w:asciiTheme="majorHAnsi" w:hAnsiTheme="majorHAnsi"/>
                <w:szCs w:val="22"/>
              </w:rPr>
              <w:t>44</w:t>
            </w:r>
          </w:p>
        </w:tc>
      </w:tr>
      <w:tr w:rsidR="009A5855" w:rsidRPr="00FF453B" w14:paraId="16805403" w14:textId="77777777" w:rsidTr="009A5855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DE0D" w14:textId="77777777" w:rsidR="009A5855" w:rsidRDefault="009A5855" w:rsidP="009A5855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INF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82AC" w14:textId="682F93D6" w:rsidR="009A5855" w:rsidRPr="00FF453B" w:rsidRDefault="009A5855" w:rsidP="009A5855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 xml:space="preserve">1x </w:t>
            </w:r>
            <w:r>
              <w:rPr>
                <w:rFonts w:asciiTheme="majorHAnsi" w:hAnsiTheme="majorHAnsi"/>
                <w:szCs w:val="22"/>
              </w:rPr>
              <w:t>5</w:t>
            </w:r>
            <w:r w:rsidR="00AA7D09">
              <w:rPr>
                <w:rFonts w:asciiTheme="majorHAnsi" w:hAnsiTheme="majorHAnsi"/>
                <w:szCs w:val="22"/>
              </w:rPr>
              <w:t>2</w:t>
            </w:r>
            <w:r w:rsidRPr="005617B2"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D42E" w14:textId="43512099" w:rsidR="009A5855" w:rsidRPr="00FF453B" w:rsidRDefault="009A5855" w:rsidP="009A5855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 xml:space="preserve">1x </w:t>
            </w:r>
            <w:r>
              <w:rPr>
                <w:rFonts w:asciiTheme="majorHAnsi" w:hAnsiTheme="majorHAnsi"/>
                <w:szCs w:val="22"/>
              </w:rPr>
              <w:t>5</w:t>
            </w:r>
            <w:r w:rsidR="00AA7D09">
              <w:rPr>
                <w:rFonts w:asciiTheme="majorHAnsi" w:hAnsiTheme="majorHAnsi"/>
                <w:szCs w:val="22"/>
              </w:rPr>
              <w:t>2</w:t>
            </w:r>
            <w:r w:rsidRPr="005617B2"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BE6E" w14:textId="64B39A85" w:rsidR="009A5855" w:rsidRPr="00FF453B" w:rsidRDefault="009A5855" w:rsidP="009A5855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 xml:space="preserve">1x </w:t>
            </w:r>
            <w:r>
              <w:rPr>
                <w:rFonts w:asciiTheme="majorHAnsi" w:hAnsiTheme="majorHAnsi"/>
                <w:szCs w:val="22"/>
              </w:rPr>
              <w:t>5</w:t>
            </w:r>
            <w:r w:rsidR="00AA7D09">
              <w:rPr>
                <w:rFonts w:asciiTheme="majorHAnsi" w:hAnsiTheme="majorHAnsi"/>
                <w:szCs w:val="22"/>
              </w:rPr>
              <w:t>2</w:t>
            </w:r>
            <w:r w:rsidRPr="005617B2">
              <w:rPr>
                <w:rFonts w:asciiTheme="majorHAnsi" w:hAnsiTheme="majorHAnsi"/>
                <w:szCs w:val="22"/>
              </w:rPr>
              <w:t>4</w:t>
            </w:r>
          </w:p>
        </w:tc>
      </w:tr>
      <w:tr w:rsidR="009A5855" w:rsidRPr="00FF453B" w14:paraId="7E664F97" w14:textId="77777777" w:rsidTr="009A5855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A698" w14:textId="77777777" w:rsidR="009A5855" w:rsidRDefault="009A5855" w:rsidP="009A5855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HV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F533" w14:textId="36434884" w:rsidR="009A5855" w:rsidRPr="005617B2" w:rsidRDefault="007C05B2" w:rsidP="009A5855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 xml:space="preserve">1x </w:t>
            </w:r>
            <w:r>
              <w:rPr>
                <w:rFonts w:asciiTheme="majorHAnsi" w:hAnsiTheme="majorHAnsi"/>
                <w:szCs w:val="22"/>
              </w:rPr>
              <w:t>52</w:t>
            </w:r>
            <w:r w:rsidRPr="005617B2"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9983" w14:textId="4E41C3B9" w:rsidR="009A5855" w:rsidRPr="005617B2" w:rsidRDefault="007C05B2" w:rsidP="009A5855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 xml:space="preserve">1x </w:t>
            </w:r>
            <w:r>
              <w:rPr>
                <w:rFonts w:asciiTheme="majorHAnsi" w:hAnsiTheme="majorHAnsi"/>
                <w:szCs w:val="22"/>
              </w:rPr>
              <w:t>52</w:t>
            </w:r>
            <w:r w:rsidRPr="005617B2"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3DB0" w14:textId="77777777" w:rsidR="009A5855" w:rsidRPr="005617B2" w:rsidRDefault="009A5855" w:rsidP="009A5855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notový sešit</w:t>
            </w:r>
          </w:p>
        </w:tc>
      </w:tr>
      <w:tr w:rsidR="009A5855" w:rsidRPr="00FF453B" w14:paraId="23BE79A2" w14:textId="77777777" w:rsidTr="009A5855">
        <w:trPr>
          <w:trHeight w:hRule="exact" w:val="68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5F13" w14:textId="77777777" w:rsidR="009A5855" w:rsidRPr="00FF453B" w:rsidRDefault="009A5855" w:rsidP="009A5855">
            <w:pPr>
              <w:jc w:val="center"/>
              <w:rPr>
                <w:rFonts w:asciiTheme="majorHAnsi" w:hAnsiTheme="majorHAnsi"/>
                <w:color w:val="000000" w:themeColor="text1"/>
                <w:szCs w:val="22"/>
              </w:rPr>
            </w:pPr>
            <w:r w:rsidRPr="00FF453B">
              <w:rPr>
                <w:rFonts w:asciiTheme="majorHAnsi" w:hAnsiTheme="majorHAnsi"/>
                <w:color w:val="000000" w:themeColor="text1"/>
                <w:szCs w:val="22"/>
              </w:rPr>
              <w:t>VV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2242" w14:textId="77777777" w:rsidR="009A5855" w:rsidRDefault="009A5855" w:rsidP="009A5855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sešit 1x 440; </w:t>
            </w:r>
            <w:r w:rsidRPr="00FF453B">
              <w:rPr>
                <w:rFonts w:asciiTheme="majorHAnsi" w:hAnsiTheme="majorHAnsi"/>
                <w:b/>
                <w:szCs w:val="22"/>
              </w:rPr>
              <w:t>pomůcky nekupujte</w:t>
            </w:r>
            <w:r w:rsidR="00553447">
              <w:rPr>
                <w:rFonts w:asciiTheme="majorHAnsi" w:hAnsiTheme="majorHAnsi"/>
                <w:b/>
                <w:szCs w:val="22"/>
              </w:rPr>
              <w:t>,</w:t>
            </w:r>
          </w:p>
          <w:p w14:paraId="3D132D52" w14:textId="77777777" w:rsidR="009A5855" w:rsidRPr="009A5855" w:rsidRDefault="00553447" w:rsidP="009A5855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 </w:t>
            </w:r>
            <w:r w:rsidR="009A5855" w:rsidRPr="009A5855">
              <w:rPr>
                <w:rFonts w:asciiTheme="majorHAnsi" w:hAnsiTheme="majorHAnsi"/>
                <w:szCs w:val="22"/>
              </w:rPr>
              <w:t>nevyužité peníze na čtvrtky a výtvarný materiál převádíme z minulého školního roku</w:t>
            </w:r>
          </w:p>
        </w:tc>
      </w:tr>
      <w:tr w:rsidR="009A5855" w:rsidRPr="00FF453B" w14:paraId="667B2E61" w14:textId="77777777" w:rsidTr="00E8401C">
        <w:trPr>
          <w:trHeight w:hRule="exact" w:val="68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0355" w14:textId="77777777" w:rsidR="009A5855" w:rsidRPr="00FF453B" w:rsidRDefault="009A5855" w:rsidP="009A5855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8A8" w14:textId="77777777" w:rsidR="009A5855" w:rsidRPr="00FF453B" w:rsidRDefault="009A5855" w:rsidP="009A58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F453B">
              <w:rPr>
                <w:rFonts w:asciiTheme="majorHAnsi" w:hAnsiTheme="majorHAnsi"/>
                <w:sz w:val="20"/>
                <w:szCs w:val="20"/>
              </w:rPr>
              <w:t>V některých předmětech používají žáci pracovní sešity.</w:t>
            </w:r>
          </w:p>
          <w:p w14:paraId="1B09EAA3" w14:textId="77777777" w:rsidR="009A5855" w:rsidRPr="00FF453B" w:rsidRDefault="009A5855" w:rsidP="009A5855">
            <w:pPr>
              <w:jc w:val="center"/>
              <w:rPr>
                <w:rFonts w:asciiTheme="majorHAnsi" w:hAnsiTheme="majorHAnsi"/>
                <w:szCs w:val="22"/>
              </w:rPr>
            </w:pPr>
            <w:r w:rsidRPr="00FF453B">
              <w:rPr>
                <w:rFonts w:asciiTheme="majorHAnsi" w:hAnsiTheme="majorHAnsi"/>
                <w:sz w:val="20"/>
                <w:szCs w:val="20"/>
              </w:rPr>
              <w:t>Peníze na ně obvykle vybírají třídní učitelé na začátku školního roku.</w:t>
            </w:r>
          </w:p>
        </w:tc>
      </w:tr>
    </w:tbl>
    <w:p w14:paraId="1EAF1DCD" w14:textId="77777777" w:rsidR="00FF39B0" w:rsidRPr="00FF453B" w:rsidRDefault="00FF39B0" w:rsidP="00FD0F55">
      <w:pPr>
        <w:rPr>
          <w:rFonts w:asciiTheme="majorHAnsi" w:hAnsiTheme="majorHAnsi"/>
          <w:szCs w:val="22"/>
        </w:rPr>
      </w:pPr>
    </w:p>
    <w:p w14:paraId="3F16FDCA" w14:textId="77777777" w:rsidR="003B5348" w:rsidRPr="00FF453B" w:rsidRDefault="003B5348" w:rsidP="00B96632">
      <w:pPr>
        <w:spacing w:before="60" w:after="120"/>
        <w:jc w:val="center"/>
        <w:rPr>
          <w:rFonts w:asciiTheme="majorHAnsi" w:hAnsiTheme="majorHAnsi"/>
          <w:sz w:val="20"/>
          <w:szCs w:val="20"/>
        </w:rPr>
      </w:pPr>
      <w:r w:rsidRPr="00FF453B">
        <w:rPr>
          <w:rFonts w:asciiTheme="majorHAnsi" w:hAnsiTheme="majorHAnsi"/>
          <w:sz w:val="20"/>
          <w:szCs w:val="20"/>
          <w:u w:val="single"/>
        </w:rPr>
        <w:t>Vysvětlivky - čísla sešitů</w:t>
      </w:r>
      <w:r w:rsidRPr="00FF453B">
        <w:rPr>
          <w:rFonts w:asciiTheme="majorHAnsi" w:hAnsiTheme="majorHAnsi"/>
          <w:sz w:val="20"/>
          <w:szCs w:val="20"/>
        </w:rPr>
        <w:t xml:space="preserve">: </w:t>
      </w:r>
    </w:p>
    <w:p w14:paraId="701310B0" w14:textId="77777777" w:rsidR="00B22804" w:rsidRPr="00FF453B" w:rsidRDefault="003B5348" w:rsidP="003B5348">
      <w:pPr>
        <w:rPr>
          <w:rFonts w:asciiTheme="majorHAnsi" w:hAnsiTheme="majorHAnsi"/>
          <w:sz w:val="20"/>
          <w:szCs w:val="20"/>
        </w:rPr>
      </w:pPr>
      <w:r w:rsidRPr="00FF453B">
        <w:rPr>
          <w:rFonts w:asciiTheme="majorHAnsi" w:hAnsiTheme="majorHAnsi"/>
          <w:sz w:val="20"/>
          <w:szCs w:val="20"/>
        </w:rPr>
        <w:t>440      A4 nelinkovaný středně silný</w:t>
      </w:r>
      <w:r w:rsidRPr="00FF453B">
        <w:rPr>
          <w:rFonts w:asciiTheme="majorHAnsi" w:hAnsiTheme="majorHAnsi"/>
          <w:sz w:val="20"/>
          <w:szCs w:val="20"/>
        </w:rPr>
        <w:br/>
        <w:t>444      A4 linkovaný středně silný</w:t>
      </w:r>
      <w:r w:rsidRPr="00FF453B">
        <w:rPr>
          <w:rFonts w:asciiTheme="majorHAnsi" w:hAnsiTheme="majorHAnsi"/>
          <w:sz w:val="20"/>
          <w:szCs w:val="20"/>
        </w:rPr>
        <w:br/>
        <w:t>445      A4 čtverečkovaný středně silný</w:t>
      </w:r>
      <w:r w:rsidRPr="00FF453B">
        <w:rPr>
          <w:rFonts w:asciiTheme="majorHAnsi" w:hAnsiTheme="majorHAnsi"/>
          <w:sz w:val="20"/>
          <w:szCs w:val="20"/>
        </w:rPr>
        <w:br/>
        <w:t>420      A4 nelinkovaný slabý</w:t>
      </w:r>
      <w:r w:rsidRPr="00FF453B">
        <w:rPr>
          <w:rFonts w:asciiTheme="majorHAnsi" w:hAnsiTheme="majorHAnsi"/>
          <w:sz w:val="20"/>
          <w:szCs w:val="20"/>
        </w:rPr>
        <w:br/>
        <w:t xml:space="preserve">424      A4 linkovaný slabý    </w:t>
      </w:r>
      <w:r w:rsidRPr="00FF453B">
        <w:rPr>
          <w:rFonts w:asciiTheme="majorHAnsi" w:hAnsiTheme="majorHAnsi"/>
          <w:sz w:val="20"/>
          <w:szCs w:val="20"/>
        </w:rPr>
        <w:br/>
        <w:t>540      A5 nelinkovaný středně silný</w:t>
      </w:r>
      <w:r w:rsidRPr="00FF453B">
        <w:rPr>
          <w:rFonts w:asciiTheme="majorHAnsi" w:hAnsiTheme="majorHAnsi"/>
          <w:sz w:val="20"/>
          <w:szCs w:val="20"/>
        </w:rPr>
        <w:br/>
        <w:t>544      A5 linkovaný středně silný</w:t>
      </w:r>
      <w:r w:rsidRPr="00FF453B">
        <w:rPr>
          <w:rFonts w:asciiTheme="majorHAnsi" w:hAnsiTheme="majorHAnsi"/>
          <w:sz w:val="20"/>
          <w:szCs w:val="20"/>
        </w:rPr>
        <w:br/>
        <w:t>545      A5 čtverečkovaný středně silný</w:t>
      </w:r>
      <w:r w:rsidRPr="00FF453B">
        <w:rPr>
          <w:rFonts w:asciiTheme="majorHAnsi" w:hAnsiTheme="majorHAnsi"/>
          <w:sz w:val="20"/>
          <w:szCs w:val="20"/>
        </w:rPr>
        <w:br/>
        <w:t>520      A5 nelinkovaný slabý</w:t>
      </w:r>
      <w:r w:rsidRPr="00FF453B">
        <w:rPr>
          <w:rFonts w:asciiTheme="majorHAnsi" w:hAnsiTheme="majorHAnsi"/>
          <w:sz w:val="20"/>
          <w:szCs w:val="20"/>
        </w:rPr>
        <w:br/>
        <w:t>524      A5 linkovaný slabý</w:t>
      </w:r>
      <w:r w:rsidRPr="00FF453B">
        <w:rPr>
          <w:rFonts w:asciiTheme="majorHAnsi" w:hAnsiTheme="majorHAnsi"/>
          <w:sz w:val="20"/>
          <w:szCs w:val="20"/>
        </w:rPr>
        <w:br/>
        <w:t>644      A6 linkovaný silný</w:t>
      </w:r>
      <w:r w:rsidRPr="00FF453B">
        <w:rPr>
          <w:rFonts w:asciiTheme="majorHAnsi" w:hAnsiTheme="majorHAnsi"/>
          <w:sz w:val="20"/>
          <w:szCs w:val="20"/>
        </w:rPr>
        <w:br/>
        <w:t>624      A6 linkovaný slabý</w:t>
      </w:r>
    </w:p>
    <w:sectPr w:rsidR="00B22804" w:rsidRPr="00FF453B" w:rsidSect="00B96632">
      <w:type w:val="continuous"/>
      <w:pgSz w:w="11906" w:h="16838"/>
      <w:pgMar w:top="794" w:right="851" w:bottom="794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A23"/>
    <w:rsid w:val="00005E34"/>
    <w:rsid w:val="000161C9"/>
    <w:rsid w:val="00041539"/>
    <w:rsid w:val="00042F29"/>
    <w:rsid w:val="00044583"/>
    <w:rsid w:val="00073A2D"/>
    <w:rsid w:val="00083903"/>
    <w:rsid w:val="00092FD7"/>
    <w:rsid w:val="00094A9D"/>
    <w:rsid w:val="000A4BB8"/>
    <w:rsid w:val="000A5E98"/>
    <w:rsid w:val="000B5A8D"/>
    <w:rsid w:val="000E5494"/>
    <w:rsid w:val="001171C7"/>
    <w:rsid w:val="00122185"/>
    <w:rsid w:val="001340C3"/>
    <w:rsid w:val="00164830"/>
    <w:rsid w:val="001675E0"/>
    <w:rsid w:val="00175B0F"/>
    <w:rsid w:val="00196AF7"/>
    <w:rsid w:val="001E058D"/>
    <w:rsid w:val="00200F39"/>
    <w:rsid w:val="00217958"/>
    <w:rsid w:val="0023251A"/>
    <w:rsid w:val="0027029A"/>
    <w:rsid w:val="00271622"/>
    <w:rsid w:val="00297D6D"/>
    <w:rsid w:val="003A199C"/>
    <w:rsid w:val="003B5348"/>
    <w:rsid w:val="003B5A06"/>
    <w:rsid w:val="003D302B"/>
    <w:rsid w:val="003E27A1"/>
    <w:rsid w:val="00411265"/>
    <w:rsid w:val="0041496C"/>
    <w:rsid w:val="00422A88"/>
    <w:rsid w:val="00427185"/>
    <w:rsid w:val="00432530"/>
    <w:rsid w:val="00437A9D"/>
    <w:rsid w:val="00447C4B"/>
    <w:rsid w:val="0045107B"/>
    <w:rsid w:val="005148A7"/>
    <w:rsid w:val="0052126D"/>
    <w:rsid w:val="00527DA2"/>
    <w:rsid w:val="005307AE"/>
    <w:rsid w:val="00553447"/>
    <w:rsid w:val="005617B2"/>
    <w:rsid w:val="00562082"/>
    <w:rsid w:val="00574010"/>
    <w:rsid w:val="00583020"/>
    <w:rsid w:val="005A4026"/>
    <w:rsid w:val="005D5B4A"/>
    <w:rsid w:val="005E3834"/>
    <w:rsid w:val="005E55AE"/>
    <w:rsid w:val="005F76BD"/>
    <w:rsid w:val="005F78CB"/>
    <w:rsid w:val="00613426"/>
    <w:rsid w:val="00615A89"/>
    <w:rsid w:val="00646E0A"/>
    <w:rsid w:val="00666A2E"/>
    <w:rsid w:val="00676B33"/>
    <w:rsid w:val="006A758E"/>
    <w:rsid w:val="006B5D03"/>
    <w:rsid w:val="006D0343"/>
    <w:rsid w:val="006E1D14"/>
    <w:rsid w:val="006E7005"/>
    <w:rsid w:val="007067D5"/>
    <w:rsid w:val="007166EE"/>
    <w:rsid w:val="007275A1"/>
    <w:rsid w:val="00743DD0"/>
    <w:rsid w:val="00747908"/>
    <w:rsid w:val="007A27F5"/>
    <w:rsid w:val="007A4049"/>
    <w:rsid w:val="007A5036"/>
    <w:rsid w:val="007C05B2"/>
    <w:rsid w:val="007E0309"/>
    <w:rsid w:val="0084368C"/>
    <w:rsid w:val="008627E0"/>
    <w:rsid w:val="008A1EB7"/>
    <w:rsid w:val="008D174D"/>
    <w:rsid w:val="00903118"/>
    <w:rsid w:val="00922338"/>
    <w:rsid w:val="00931AB0"/>
    <w:rsid w:val="0095339B"/>
    <w:rsid w:val="00964D09"/>
    <w:rsid w:val="009803A8"/>
    <w:rsid w:val="00996948"/>
    <w:rsid w:val="009A07EF"/>
    <w:rsid w:val="009A1DC7"/>
    <w:rsid w:val="009A2E00"/>
    <w:rsid w:val="009A5855"/>
    <w:rsid w:val="009B310C"/>
    <w:rsid w:val="009F39CA"/>
    <w:rsid w:val="009F5403"/>
    <w:rsid w:val="00A06E61"/>
    <w:rsid w:val="00A819EB"/>
    <w:rsid w:val="00AA7D09"/>
    <w:rsid w:val="00AE53CC"/>
    <w:rsid w:val="00AF12D6"/>
    <w:rsid w:val="00B04C90"/>
    <w:rsid w:val="00B1251A"/>
    <w:rsid w:val="00B22804"/>
    <w:rsid w:val="00B4152C"/>
    <w:rsid w:val="00B634A7"/>
    <w:rsid w:val="00B80831"/>
    <w:rsid w:val="00B82FD8"/>
    <w:rsid w:val="00B86537"/>
    <w:rsid w:val="00B87C88"/>
    <w:rsid w:val="00B96632"/>
    <w:rsid w:val="00BA63F0"/>
    <w:rsid w:val="00BF37CC"/>
    <w:rsid w:val="00BF579D"/>
    <w:rsid w:val="00C1498E"/>
    <w:rsid w:val="00C21596"/>
    <w:rsid w:val="00C36A23"/>
    <w:rsid w:val="00C55DFC"/>
    <w:rsid w:val="00C57002"/>
    <w:rsid w:val="00C91046"/>
    <w:rsid w:val="00C95267"/>
    <w:rsid w:val="00CB62FB"/>
    <w:rsid w:val="00CC26F0"/>
    <w:rsid w:val="00CF5832"/>
    <w:rsid w:val="00D05598"/>
    <w:rsid w:val="00D117D2"/>
    <w:rsid w:val="00D66B0B"/>
    <w:rsid w:val="00D9342A"/>
    <w:rsid w:val="00D93D33"/>
    <w:rsid w:val="00DC397B"/>
    <w:rsid w:val="00DD5070"/>
    <w:rsid w:val="00DF5E2C"/>
    <w:rsid w:val="00E166F6"/>
    <w:rsid w:val="00E22C9F"/>
    <w:rsid w:val="00E71296"/>
    <w:rsid w:val="00E8401C"/>
    <w:rsid w:val="00EA036C"/>
    <w:rsid w:val="00EB2A45"/>
    <w:rsid w:val="00ED1BC4"/>
    <w:rsid w:val="00F32929"/>
    <w:rsid w:val="00F4311A"/>
    <w:rsid w:val="00F53656"/>
    <w:rsid w:val="00F57D23"/>
    <w:rsid w:val="00F8421D"/>
    <w:rsid w:val="00F93180"/>
    <w:rsid w:val="00FA0757"/>
    <w:rsid w:val="00FA2A6C"/>
    <w:rsid w:val="00FB0865"/>
    <w:rsid w:val="00FC6F04"/>
    <w:rsid w:val="00FD0F55"/>
    <w:rsid w:val="00FF39B0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459"/>
  <w15:docId w15:val="{6A17C4C4-DC25-40C7-A555-35383C1A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6537"/>
    <w:rPr>
      <w:sz w:val="22"/>
      <w:szCs w:val="24"/>
    </w:rPr>
  </w:style>
  <w:style w:type="paragraph" w:styleId="Nadpis1">
    <w:name w:val="heading 1"/>
    <w:basedOn w:val="Normln"/>
    <w:next w:val="Normln"/>
    <w:qFormat/>
    <w:rsid w:val="00B865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8653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2702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3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sešitů pro začátek nového školního roku</vt:lpstr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sešitů pro začátek nového školního roku</dc:title>
  <dc:creator>M. Růžičková</dc:creator>
  <cp:lastModifiedBy>M. Růžičková</cp:lastModifiedBy>
  <cp:revision>20</cp:revision>
  <cp:lastPrinted>2018-06-01T11:16:00Z</cp:lastPrinted>
  <dcterms:created xsi:type="dcterms:W3CDTF">2018-06-15T11:23:00Z</dcterms:created>
  <dcterms:modified xsi:type="dcterms:W3CDTF">2021-08-13T09:59:00Z</dcterms:modified>
</cp:coreProperties>
</file>